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 xml:space="preserve"> </w:t>
      </w:r>
    </w:p>
    <w:p>
      <w:pPr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公共收益收支情况公示模板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pStyle w:val="8"/>
        <w:ind w:left="0" w:leftChars="0" w:firstLine="0" w:firstLineChars="0"/>
        <w:jc w:val="left"/>
        <w:rPr>
          <w:rFonts w:hint="default"/>
          <w:lang w:val="en-US" w:eastAsia="zh-CN"/>
        </w:rPr>
      </w:pPr>
      <w:r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  <w:t>20</w:t>
      </w:r>
      <w:r>
        <w:rPr>
          <w:rFonts w:hint="eastAsia" w:hAnsi="宋体" w:cs="宋体" w:eastAsiaTheme="minorEastAsia"/>
          <w:kern w:val="2"/>
          <w:sz w:val="24"/>
          <w:szCs w:val="24"/>
          <w:lang w:val="en-US" w:eastAsia="zh-CN" w:bidi="ar-SA"/>
        </w:rPr>
        <w:t xml:space="preserve">23 年 5 </w:t>
      </w:r>
      <w:r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  <w:t>月--</w:t>
      </w:r>
      <w:r>
        <w:rPr>
          <w:rFonts w:hint="eastAsia" w:hAnsi="宋体" w:cs="宋体" w:eastAsiaTheme="minorEastAsia"/>
          <w:kern w:val="2"/>
          <w:sz w:val="24"/>
          <w:szCs w:val="24"/>
          <w:lang w:val="en-US" w:eastAsia="zh-CN" w:bidi="ar-SA"/>
        </w:rPr>
        <w:t>12</w:t>
      </w:r>
      <w:r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  <w:t xml:space="preserve">  月                单位：</w:t>
      </w:r>
      <w:r>
        <w:rPr>
          <w:rFonts w:hint="eastAsia" w:hAnsi="宋体" w:cs="宋体" w:eastAsiaTheme="minorEastAsia"/>
          <w:kern w:val="2"/>
          <w:sz w:val="24"/>
          <w:szCs w:val="24"/>
          <w:lang w:val="en-US" w:eastAsia="zh-CN" w:bidi="ar-SA"/>
        </w:rPr>
        <w:t>武汉市安居兴业物业管理服务有限公司</w:t>
      </w:r>
    </w:p>
    <w:tbl>
      <w:tblPr>
        <w:tblStyle w:val="4"/>
        <w:tblW w:w="9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3"/>
        <w:gridCol w:w="3173"/>
        <w:gridCol w:w="3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上期结存</w:t>
            </w:r>
          </w:p>
        </w:tc>
        <w:tc>
          <w:tcPr>
            <w:tcW w:w="6346" w:type="dxa"/>
            <w:gridSpan w:val="2"/>
          </w:tcPr>
          <w:p>
            <w:pPr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519" w:type="dxa"/>
            <w:gridSpan w:val="3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本期收支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6346" w:type="dxa"/>
            <w:gridSpan w:val="2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科目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本期发生额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173" w:type="dxa"/>
            <w:vMerge w:val="restart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本期收入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公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有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停车位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场地租赁</w:t>
            </w:r>
          </w:p>
        </w:tc>
        <w:tc>
          <w:tcPr>
            <w:tcW w:w="3173" w:type="dxa"/>
          </w:tcPr>
          <w:p>
            <w:pPr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广告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传媒</w:t>
            </w:r>
          </w:p>
        </w:tc>
        <w:tc>
          <w:tcPr>
            <w:tcW w:w="3173" w:type="dxa"/>
          </w:tcPr>
          <w:p>
            <w:pPr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其他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3173" w:type="dxa"/>
          </w:tcPr>
          <w:p>
            <w:pPr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21333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3173" w:type="dxa"/>
            <w:vMerge w:val="restart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本期支出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招商运营成本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场所设备维修、水电等成本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维修、更新改造、增设小区共用设施设备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开展业主公益活动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补充住宅专项维修资金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业主表决同意的其他用途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相关税费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3173" w:type="dxa"/>
          </w:tcPr>
          <w:p>
            <w:pPr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期末结余</w:t>
            </w:r>
          </w:p>
        </w:tc>
        <w:tc>
          <w:tcPr>
            <w:tcW w:w="6346" w:type="dxa"/>
            <w:gridSpan w:val="2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21333</w:t>
            </w:r>
          </w:p>
        </w:tc>
      </w:tr>
    </w:tbl>
    <w:p/>
    <w:p>
      <w:pPr>
        <w:rPr>
          <w:rFonts w:hint="eastAsia"/>
          <w:lang w:val="en-US" w:eastAsia="zh-CN"/>
        </w:rPr>
      </w:pPr>
    </w:p>
    <w:p/>
    <w:p>
      <w:pP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sectPr>
      <w:pgSz w:w="11906" w:h="16838"/>
      <w:pgMar w:top="2154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iZDEyYzBiNGRiNzQzOGFjOTkyYzdjYTc4ZTlhZjEifQ=="/>
  </w:docVars>
  <w:rsids>
    <w:rsidRoot w:val="00172A27"/>
    <w:rsid w:val="01E03734"/>
    <w:rsid w:val="02362E1A"/>
    <w:rsid w:val="0C500A1D"/>
    <w:rsid w:val="10580063"/>
    <w:rsid w:val="14D273E1"/>
    <w:rsid w:val="17D849BD"/>
    <w:rsid w:val="1ADE6828"/>
    <w:rsid w:val="1DCB1AF9"/>
    <w:rsid w:val="25B81BCA"/>
    <w:rsid w:val="2CF23354"/>
    <w:rsid w:val="3DD822A8"/>
    <w:rsid w:val="42D065CA"/>
    <w:rsid w:val="48CA11A0"/>
    <w:rsid w:val="4A7B3214"/>
    <w:rsid w:val="4D684828"/>
    <w:rsid w:val="52093F33"/>
    <w:rsid w:val="563A3C94"/>
    <w:rsid w:val="56F96E2C"/>
    <w:rsid w:val="59F837B7"/>
    <w:rsid w:val="5B46735F"/>
    <w:rsid w:val="5D7E5A65"/>
    <w:rsid w:val="61673576"/>
    <w:rsid w:val="662C243B"/>
    <w:rsid w:val="6A7F16D6"/>
    <w:rsid w:val="6C216828"/>
    <w:rsid w:val="7CC3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table" w:styleId="4">
    <w:name w:val="Table Grid"/>
    <w:basedOn w:val="3"/>
    <w:autoRedefine/>
    <w:qFormat/>
    <w:uiPriority w:val="0"/>
    <w:rPr>
      <w:rFonts w:ascii="宋体"/>
      <w:sz w:val="18"/>
      <w:szCs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6">
    <w:name w:val="Table Paragraph"/>
    <w:basedOn w:val="1"/>
    <w:autoRedefine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7">
    <w:name w:val="章标题"/>
    <w:next w:val="8"/>
    <w:autoRedefine/>
    <w:qFormat/>
    <w:uiPriority w:val="0"/>
    <w:p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8">
    <w:name w:val="段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1655</Words>
  <Characters>1703</Characters>
  <Lines>0</Lines>
  <Paragraphs>0</Paragraphs>
  <TotalTime>0</TotalTime>
  <ScaleCrop>false</ScaleCrop>
  <LinksUpToDate>false</LinksUpToDate>
  <CharactersWithSpaces>1770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2022-03-31T08:54:00Z</dcterms:created>
  <dc:creator>Sing</dc:creator>
  <cp:lastModifiedBy>小东北</cp:lastModifiedBy>
  <dcterms:modified xsi:type="dcterms:W3CDTF">2024-02-06T07:44:38Z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CB08D9936531423E98538B237950082F</vt:lpwstr>
  </property>
</Properties>
</file>