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金华泰物业服务收费公示</w:t>
      </w: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紫都名门小区—</w:t>
            </w:r>
            <w:r>
              <w:rPr>
                <w:rFonts w:hint="eastAsia" w:ascii="宋体" w:hAnsi="宋体" w:cs="宋体"/>
                <w:sz w:val="24"/>
                <w:szCs w:val="24"/>
              </w:rPr>
              <w:t>物业服务收费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0.8元/平方/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1.2元/平方/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2元/平方/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水费代收代缴：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2.5元 /方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1.7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装修保证金2000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WMzYTFmMzk0Y2M0OTQ1ZDI4Y2EzZmVjZGU5ODQifQ=="/>
  </w:docVars>
  <w:rsids>
    <w:rsidRoot w:val="00172A27"/>
    <w:rsid w:val="01E03734"/>
    <w:rsid w:val="02362E1A"/>
    <w:rsid w:val="0C500A1D"/>
    <w:rsid w:val="10580063"/>
    <w:rsid w:val="14D273E1"/>
    <w:rsid w:val="14F42CFC"/>
    <w:rsid w:val="17D849BD"/>
    <w:rsid w:val="1ADE6828"/>
    <w:rsid w:val="1AE81CB5"/>
    <w:rsid w:val="1DCB1AF9"/>
    <w:rsid w:val="1F053C21"/>
    <w:rsid w:val="23087D6A"/>
    <w:rsid w:val="25B81BCA"/>
    <w:rsid w:val="2CF23354"/>
    <w:rsid w:val="34573BEC"/>
    <w:rsid w:val="359E2283"/>
    <w:rsid w:val="3A04118E"/>
    <w:rsid w:val="3BF13276"/>
    <w:rsid w:val="3DD822A8"/>
    <w:rsid w:val="48CA11A0"/>
    <w:rsid w:val="4A7B3214"/>
    <w:rsid w:val="4D684828"/>
    <w:rsid w:val="51A738D6"/>
    <w:rsid w:val="56F96E2C"/>
    <w:rsid w:val="59F837B7"/>
    <w:rsid w:val="5B46735F"/>
    <w:rsid w:val="5CE21EF2"/>
    <w:rsid w:val="5D7E5A65"/>
    <w:rsid w:val="61673576"/>
    <w:rsid w:val="61AC7947"/>
    <w:rsid w:val="662C243B"/>
    <w:rsid w:val="69A322FF"/>
    <w:rsid w:val="6C216828"/>
    <w:rsid w:val="7A8706B0"/>
    <w:rsid w:val="7BF5152F"/>
    <w:rsid w:val="7C7119B9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1470</Words>
  <Characters>1521</Characters>
  <Lines>0</Lines>
  <Paragraphs>0</Paragraphs>
  <TotalTime>1</TotalTime>
  <ScaleCrop>false</ScaleCrop>
  <LinksUpToDate>false</LinksUpToDate>
  <CharactersWithSpaces>1584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2023-12-31T01:37:06Z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CB08D9936531423E98538B237950082F</vt:lpwstr>
  </property>
</Properties>
</file>